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401" w:rsidRDefault="005F0F76" w:rsidP="005949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F76">
        <w:rPr>
          <w:rFonts w:ascii="Times New Roman" w:hAnsi="Times New Roman" w:cs="Times New Roman"/>
          <w:b/>
          <w:sz w:val="28"/>
          <w:szCs w:val="28"/>
        </w:rPr>
        <w:t>Паспорт проекта</w:t>
      </w:r>
    </w:p>
    <w:p w:rsidR="00594917" w:rsidRPr="00A41F3B" w:rsidRDefault="00A41F3B" w:rsidP="00A41F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="00594917" w:rsidRPr="00A41F3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«Все, что я познаю, я знаю</w:t>
      </w:r>
    </w:p>
    <w:p w:rsidR="00B00099" w:rsidRPr="00B00099" w:rsidRDefault="00594917" w:rsidP="00B00099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1F3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для чего это мне надо и где</w:t>
      </w:r>
      <w:r w:rsidR="00B000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</w:t>
      </w:r>
    </w:p>
    <w:p w:rsidR="00594917" w:rsidRPr="00A41F3B" w:rsidRDefault="00594917" w:rsidP="00594917">
      <w:pPr>
        <w:spacing w:after="0" w:line="240" w:lineRule="auto"/>
        <w:ind w:left="5664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A41F3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 как я могу эти знания</w:t>
      </w:r>
    </w:p>
    <w:p w:rsidR="00594917" w:rsidRPr="00A41F3B" w:rsidRDefault="00A41F3B" w:rsidP="00594917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1F3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применить</w:t>
      </w:r>
      <w:r w:rsidR="00594917" w:rsidRPr="00A41F3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»</w:t>
      </w:r>
      <w:r w:rsidRPr="00A41F3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594917" w:rsidRPr="00A41F3B" w:rsidRDefault="00594917" w:rsidP="00594917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41F3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Полат</w:t>
      </w:r>
      <w:proofErr w:type="spellEnd"/>
      <w:r w:rsidRPr="00A41F3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Е.С</w:t>
      </w:r>
    </w:p>
    <w:p w:rsidR="00594917" w:rsidRPr="00A41F3B" w:rsidRDefault="00C30D8A" w:rsidP="0059491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41F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</w:p>
    <w:p w:rsidR="00C817AA" w:rsidRPr="00C817AA" w:rsidRDefault="00C30D8A" w:rsidP="00C817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817AA" w:rsidRPr="00C8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проект нацеливает на самостоятельную исследовательскую деятельность, формирует навыки анализа. Развивает потребность совершенствовать и обогащать речь. Способствует развитию творческих навыков учащихся.</w:t>
      </w:r>
    </w:p>
    <w:p w:rsidR="005F0F76" w:rsidRPr="005F0F76" w:rsidRDefault="00C30D8A" w:rsidP="005F0F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5F0F76" w:rsidRPr="005F0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Культурно-речевое воспитание детей – дело большой социальной значимости. Там, где</w:t>
      </w:r>
      <w:r w:rsidR="005F0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усиленно учатся говорить, </w:t>
      </w:r>
      <w:r w:rsidR="005F0F76" w:rsidRPr="005F0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люди не оскорбляют друг друга на каждом шагу, потому что лучше понимают друг друга. И чем раньше начинается речевое обучение ребёнка, тем больше возможностей для прочного овладения разносторонними коммуникативными умениями.</w:t>
      </w:r>
    </w:p>
    <w:p w:rsidR="00C30D8A" w:rsidRDefault="00C30D8A" w:rsidP="005F0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F0F76" w:rsidRP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секрет, чт</w:t>
      </w:r>
      <w:r w:rsidR="00004B15">
        <w:rPr>
          <w:rFonts w:ascii="Times New Roman" w:eastAsia="Times New Roman" w:hAnsi="Times New Roman" w:cs="Times New Roman"/>
          <w:sz w:val="28"/>
          <w:szCs w:val="28"/>
          <w:lang w:eastAsia="ru-RU"/>
        </w:rPr>
        <w:t>о уровень речевой культуры  современных школьников</w:t>
      </w:r>
      <w:r w:rsidR="005F0F76" w:rsidRP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стремительно падает. </w:t>
      </w:r>
    </w:p>
    <w:p w:rsidR="005F0F76" w:rsidRPr="005F0F76" w:rsidRDefault="00C30D8A" w:rsidP="005F0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F0F76" w:rsidRP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данном проекте поможет школьникам осознать, что язык является не только основным средством общения и получения знаний в разных сферах человеческой деятельности, но и неотъемлемой частью культуры. </w:t>
      </w:r>
    </w:p>
    <w:p w:rsidR="005F0F76" w:rsidRPr="005F0F76" w:rsidRDefault="00C30D8A" w:rsidP="005F0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Опыт работы в проекте способствует</w:t>
      </w:r>
      <w:r w:rsidR="005F0F76" w:rsidRP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воспитанию у ребят чувства гражданственности и патриотизма, интереса и любви к русскому языку. Они научатся опознавать, анализировать, сопоставлять, классифицировать языковые факты, оценивать их с точки зрения нормативности, соответствия ситуации, сфере общения. </w:t>
      </w:r>
    </w:p>
    <w:p w:rsidR="005F0F76" w:rsidRPr="005F0F76" w:rsidRDefault="00C30D8A" w:rsidP="005F0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F0F76" w:rsidRP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поможет</w:t>
      </w:r>
      <w:r w:rsidR="005F0F76" w:rsidRP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формированию и развитию коммуникативной, языко</w:t>
      </w:r>
      <w:r w:rsid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и лингвистической</w:t>
      </w:r>
      <w:r w:rsidR="005F0F76" w:rsidRP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F0F76" w:rsidRP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культуроведческой</w:t>
      </w:r>
      <w:proofErr w:type="spellEnd"/>
      <w:r w:rsidR="005F0F76" w:rsidRP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компетенций; росту потребности школьников к речевому самосовершенствованию. </w:t>
      </w:r>
    </w:p>
    <w:p w:rsidR="00C30D8A" w:rsidRDefault="00C30D8A" w:rsidP="005F0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F0F76" w:rsidRP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предусматривает групповые формы работы учащихся, проведение небольших социологических иссл</w:t>
      </w:r>
      <w:r w:rsid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едований (с использованием различных</w:t>
      </w:r>
      <w:r w:rsidR="005F0F76" w:rsidRP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методов сбора данных: анкетирования, опроса, наблюдений и пр.), резуль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таты анализа которых помогут</w:t>
      </w:r>
      <w:r w:rsidR="005F0F76" w:rsidRP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учащимся ответить на учебные, основополагающие и проблемные вопросы, повысить уровень их социальной активности. </w:t>
      </w:r>
    </w:p>
    <w:p w:rsidR="005F0F76" w:rsidRPr="005F0F76" w:rsidRDefault="00C30D8A" w:rsidP="005F0F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F0F76" w:rsidRP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заканчивается ролевой и</w:t>
      </w:r>
      <w:r w:rsid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грой, проводимой в форме </w:t>
      </w:r>
      <w:r w:rsid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выступления на «Учёном совете</w:t>
      </w:r>
      <w:r w:rsid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5F0F76" w:rsidRP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0F76" w:rsidRP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демонстрируют усвоенный языковой материал, применяют его к ситуации общения, устанавливают контакт с собеседниками, принимают решения в развивающейся ситуации. Ак</w:t>
      </w:r>
      <w:r w:rsid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тивность и выступления</w:t>
      </w:r>
      <w:r w:rsidR="005F0F76" w:rsidRP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стать индикатором уровня коммуникативной успешности участников проекта. </w:t>
      </w:r>
    </w:p>
    <w:p w:rsidR="00A41F3B" w:rsidRDefault="00A41F3B" w:rsidP="0059491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94917" w:rsidRDefault="00594917" w:rsidP="0059491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Предмет исследования</w:t>
      </w:r>
      <w:r w:rsidR="00FB7B7F">
        <w:rPr>
          <w:rFonts w:ascii="Times New Roman" w:hAnsi="Times New Roman"/>
          <w:b/>
          <w:sz w:val="28"/>
          <w:szCs w:val="28"/>
        </w:rPr>
        <w:t>:</w:t>
      </w:r>
    </w:p>
    <w:p w:rsidR="00594917" w:rsidRDefault="008648BA" w:rsidP="0059491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B7B7F">
        <w:rPr>
          <w:rFonts w:ascii="Times New Roman" w:hAnsi="Times New Roman"/>
          <w:sz w:val="28"/>
          <w:szCs w:val="28"/>
        </w:rPr>
        <w:t>Речь современного школьника.</w:t>
      </w:r>
    </w:p>
    <w:p w:rsidR="00FB7B7F" w:rsidRPr="00FB7B7F" w:rsidRDefault="00FB7B7F" w:rsidP="00FB7B7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B7B7F">
        <w:rPr>
          <w:rFonts w:ascii="Times New Roman" w:eastAsia="Calibri" w:hAnsi="Times New Roman" w:cs="Times New Roman"/>
          <w:b/>
          <w:sz w:val="28"/>
          <w:szCs w:val="28"/>
        </w:rPr>
        <w:t>Актуальность:</w:t>
      </w:r>
    </w:p>
    <w:p w:rsidR="00FB7B7F" w:rsidRDefault="008648BA" w:rsidP="00C817A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FB7B7F" w:rsidRPr="00FB7B7F">
        <w:rPr>
          <w:rFonts w:ascii="Times New Roman" w:eastAsia="Calibri" w:hAnsi="Times New Roman" w:cs="Times New Roman"/>
          <w:sz w:val="28"/>
          <w:szCs w:val="28"/>
        </w:rPr>
        <w:t xml:space="preserve">Общение в социальной среде, где много негативного, плохой пример старших не всегда учит детей правильному общению.  В классе часто бывают конфликты из-за неумения общаться.  </w:t>
      </w:r>
    </w:p>
    <w:p w:rsidR="00690929" w:rsidRPr="008648BA" w:rsidRDefault="00690929" w:rsidP="008648B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929">
        <w:rPr>
          <w:rFonts w:ascii="Times New Roman" w:hAnsi="Times New Roman" w:cs="Times New Roman"/>
          <w:b/>
          <w:sz w:val="28"/>
          <w:szCs w:val="28"/>
        </w:rPr>
        <w:t>Гипотеза:</w:t>
      </w:r>
    </w:p>
    <w:p w:rsidR="00F52EB8" w:rsidRPr="008648BA" w:rsidRDefault="008648BA" w:rsidP="00F52EB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52EB8"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важнейших показателей уровня культуры человека, его мышления, интеллекта является его речь.</w:t>
      </w:r>
    </w:p>
    <w:p w:rsidR="00690929" w:rsidRPr="008648BA" w:rsidRDefault="00690929" w:rsidP="00C817A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4917" w:rsidRPr="00594917" w:rsidRDefault="00594917" w:rsidP="00C817A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4917">
        <w:rPr>
          <w:rFonts w:ascii="Times New Roman" w:eastAsia="Calibri" w:hAnsi="Times New Roman" w:cs="Times New Roman"/>
          <w:b/>
          <w:sz w:val="28"/>
          <w:szCs w:val="28"/>
        </w:rPr>
        <w:t>Цель проекта:</w:t>
      </w:r>
    </w:p>
    <w:p w:rsidR="00594917" w:rsidRPr="00FB367C" w:rsidRDefault="00594917" w:rsidP="009C63FA">
      <w:pPr>
        <w:pStyle w:val="a5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B367C">
        <w:rPr>
          <w:rFonts w:ascii="Times New Roman" w:eastAsia="Calibri" w:hAnsi="Times New Roman" w:cs="Times New Roman"/>
          <w:sz w:val="28"/>
          <w:szCs w:val="28"/>
        </w:rPr>
        <w:t>Обратить внимание детей на свою речь.</w:t>
      </w:r>
    </w:p>
    <w:p w:rsidR="00C30D8A" w:rsidRPr="00FB367C" w:rsidRDefault="00C30D8A" w:rsidP="009C63FA">
      <w:pPr>
        <w:pStyle w:val="a5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B367C">
        <w:rPr>
          <w:rFonts w:ascii="Times New Roman" w:hAnsi="Times New Roman" w:cs="Times New Roman"/>
          <w:sz w:val="28"/>
          <w:szCs w:val="28"/>
        </w:rPr>
        <w:t>Выявить уровень владения нормами рече</w:t>
      </w:r>
      <w:r w:rsidR="009C63FA" w:rsidRPr="00FB367C">
        <w:rPr>
          <w:rFonts w:ascii="Times New Roman" w:hAnsi="Times New Roman" w:cs="Times New Roman"/>
          <w:sz w:val="28"/>
          <w:szCs w:val="28"/>
        </w:rPr>
        <w:t>вого этикета учащимися.</w:t>
      </w:r>
    </w:p>
    <w:p w:rsidR="00594917" w:rsidRPr="00FB367C" w:rsidRDefault="00594917" w:rsidP="009C63FA">
      <w:pPr>
        <w:pStyle w:val="a5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B367C">
        <w:rPr>
          <w:rFonts w:ascii="Times New Roman" w:eastAsia="Calibri" w:hAnsi="Times New Roman" w:cs="Times New Roman"/>
          <w:sz w:val="28"/>
          <w:szCs w:val="28"/>
        </w:rPr>
        <w:t>Формировать умения и навыки для установления правильных контактов.</w:t>
      </w:r>
    </w:p>
    <w:p w:rsidR="00594917" w:rsidRPr="00FB367C" w:rsidRDefault="00594917" w:rsidP="009C63FA">
      <w:pPr>
        <w:pStyle w:val="a5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B367C">
        <w:rPr>
          <w:rFonts w:ascii="Times New Roman" w:eastAsia="Calibri" w:hAnsi="Times New Roman" w:cs="Times New Roman"/>
          <w:sz w:val="28"/>
          <w:szCs w:val="28"/>
        </w:rPr>
        <w:t>Развивать речь, внимание, умение слушать друг друга.</w:t>
      </w:r>
    </w:p>
    <w:p w:rsidR="00594917" w:rsidRPr="00FB367C" w:rsidRDefault="00594917" w:rsidP="009C63FA">
      <w:pPr>
        <w:pStyle w:val="a5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B367C">
        <w:rPr>
          <w:rFonts w:ascii="Times New Roman" w:eastAsia="Calibri" w:hAnsi="Times New Roman" w:cs="Times New Roman"/>
          <w:sz w:val="28"/>
          <w:szCs w:val="28"/>
        </w:rPr>
        <w:t>Воспитывать дружелюбие  и внимание к окружающим.</w:t>
      </w:r>
    </w:p>
    <w:p w:rsidR="00C817AA" w:rsidRDefault="00C817AA" w:rsidP="00C817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67C05" w:rsidRPr="00A8439E" w:rsidRDefault="00767C05" w:rsidP="009C63FA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rPr>
          <w:sz w:val="28"/>
          <w:szCs w:val="28"/>
        </w:rPr>
      </w:pPr>
      <w:r w:rsidRPr="00A8439E">
        <w:rPr>
          <w:sz w:val="28"/>
          <w:szCs w:val="28"/>
        </w:rPr>
        <w:t>Изучить историю вопроса, расширить и уточнить представление о речевом этикете.  </w:t>
      </w:r>
    </w:p>
    <w:p w:rsidR="00767C05" w:rsidRPr="00A8439E" w:rsidRDefault="00767C05" w:rsidP="009C63FA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rPr>
          <w:sz w:val="28"/>
          <w:szCs w:val="28"/>
        </w:rPr>
      </w:pPr>
      <w:r w:rsidRPr="00A8439E">
        <w:rPr>
          <w:sz w:val="28"/>
          <w:szCs w:val="28"/>
        </w:rPr>
        <w:t>Провести социологическое исследование (анкети</w:t>
      </w:r>
      <w:r w:rsidR="009C63FA" w:rsidRPr="00A8439E">
        <w:rPr>
          <w:sz w:val="28"/>
          <w:szCs w:val="28"/>
        </w:rPr>
        <w:t>рование</w:t>
      </w:r>
      <w:r w:rsidR="00F52EB8">
        <w:rPr>
          <w:sz w:val="28"/>
          <w:szCs w:val="28"/>
        </w:rPr>
        <w:t xml:space="preserve"> и опрос</w:t>
      </w:r>
      <w:r w:rsidR="009C63FA" w:rsidRPr="00A8439E">
        <w:rPr>
          <w:sz w:val="28"/>
          <w:szCs w:val="28"/>
        </w:rPr>
        <w:t>) среди учеников своего класса</w:t>
      </w:r>
      <w:r w:rsidRPr="00A8439E">
        <w:rPr>
          <w:sz w:val="28"/>
          <w:szCs w:val="28"/>
        </w:rPr>
        <w:t>. </w:t>
      </w:r>
    </w:p>
    <w:p w:rsidR="00767C05" w:rsidRPr="00A8439E" w:rsidRDefault="00767C05" w:rsidP="009C63FA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rPr>
          <w:sz w:val="28"/>
          <w:szCs w:val="28"/>
        </w:rPr>
      </w:pPr>
      <w:r w:rsidRPr="00A8439E">
        <w:rPr>
          <w:sz w:val="28"/>
          <w:szCs w:val="28"/>
        </w:rPr>
        <w:t xml:space="preserve">Проанализировать результаты </w:t>
      </w:r>
      <w:r w:rsidR="00F52EB8">
        <w:rPr>
          <w:sz w:val="28"/>
          <w:szCs w:val="28"/>
        </w:rPr>
        <w:t xml:space="preserve">исследования </w:t>
      </w:r>
      <w:r w:rsidRPr="00A8439E">
        <w:rPr>
          <w:sz w:val="28"/>
          <w:szCs w:val="28"/>
        </w:rPr>
        <w:t>и выводы разместить в диаграммах.  </w:t>
      </w:r>
    </w:p>
    <w:p w:rsidR="00767C05" w:rsidRPr="00A8439E" w:rsidRDefault="00767C05" w:rsidP="009C63FA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rPr>
          <w:sz w:val="28"/>
          <w:szCs w:val="28"/>
        </w:rPr>
      </w:pPr>
      <w:r w:rsidRPr="00A8439E">
        <w:rPr>
          <w:sz w:val="28"/>
          <w:szCs w:val="28"/>
        </w:rPr>
        <w:t>Сделать выводы по теме исследования.  </w:t>
      </w:r>
    </w:p>
    <w:p w:rsidR="00767C05" w:rsidRDefault="00767C05" w:rsidP="009C63FA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rPr>
          <w:sz w:val="28"/>
          <w:szCs w:val="28"/>
        </w:rPr>
      </w:pPr>
      <w:r w:rsidRPr="00A8439E">
        <w:rPr>
          <w:sz w:val="28"/>
          <w:szCs w:val="28"/>
        </w:rPr>
        <w:t>Выпол</w:t>
      </w:r>
      <w:r w:rsidR="000F5ABF">
        <w:rPr>
          <w:sz w:val="28"/>
          <w:szCs w:val="28"/>
        </w:rPr>
        <w:t xml:space="preserve">нить компьютерную презентацию. </w:t>
      </w:r>
    </w:p>
    <w:p w:rsidR="00F52EB8" w:rsidRDefault="008F3561" w:rsidP="00F52EB8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Провести защиту </w:t>
      </w:r>
      <w:r w:rsidR="000F5ABF" w:rsidRPr="00F52EB8">
        <w:rPr>
          <w:sz w:val="28"/>
          <w:szCs w:val="28"/>
        </w:rPr>
        <w:t>в форме</w:t>
      </w:r>
      <w:r>
        <w:rPr>
          <w:sz w:val="28"/>
          <w:szCs w:val="28"/>
        </w:rPr>
        <w:t xml:space="preserve"> выступления на «Учёном совете</w:t>
      </w:r>
      <w:r w:rsidR="000F5ABF" w:rsidRPr="00F52EB8">
        <w:rPr>
          <w:sz w:val="28"/>
          <w:szCs w:val="28"/>
        </w:rPr>
        <w:t>».</w:t>
      </w:r>
    </w:p>
    <w:p w:rsidR="00F52EB8" w:rsidRDefault="00F52EB8" w:rsidP="00F52EB8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894878" w:rsidRPr="00894878" w:rsidRDefault="00F52EB8" w:rsidP="00894878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894878">
        <w:rPr>
          <w:b/>
          <w:sz w:val="28"/>
          <w:szCs w:val="28"/>
        </w:rPr>
        <w:t>Возрастная категория:</w:t>
      </w:r>
    </w:p>
    <w:p w:rsidR="00F52EB8" w:rsidRDefault="00F52EB8" w:rsidP="00F52EB8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10 – 11 лет, 4</w:t>
      </w:r>
      <w:r>
        <w:rPr>
          <w:sz w:val="28"/>
          <w:szCs w:val="28"/>
          <w:vertAlign w:val="superscript"/>
        </w:rPr>
        <w:t>й</w:t>
      </w:r>
      <w:r>
        <w:rPr>
          <w:sz w:val="28"/>
          <w:szCs w:val="28"/>
        </w:rPr>
        <w:t xml:space="preserve"> класс.</w:t>
      </w:r>
    </w:p>
    <w:p w:rsidR="00894878" w:rsidRPr="00894878" w:rsidRDefault="00F52EB8" w:rsidP="00894878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894878">
        <w:rPr>
          <w:b/>
          <w:sz w:val="28"/>
          <w:szCs w:val="28"/>
        </w:rPr>
        <w:t>Время работы над проектом:</w:t>
      </w:r>
    </w:p>
    <w:p w:rsidR="00F52EB8" w:rsidRDefault="008F3561" w:rsidP="00F52EB8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F52EB8">
        <w:rPr>
          <w:sz w:val="28"/>
          <w:szCs w:val="28"/>
        </w:rPr>
        <w:t xml:space="preserve"> недели.</w:t>
      </w:r>
    </w:p>
    <w:p w:rsidR="00894878" w:rsidRDefault="00F52EB8" w:rsidP="008948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4878">
        <w:rPr>
          <w:rFonts w:ascii="Times New Roman" w:hAnsi="Times New Roman" w:cs="Times New Roman"/>
          <w:b/>
          <w:sz w:val="28"/>
          <w:szCs w:val="28"/>
        </w:rPr>
        <w:t>Режим работы:</w:t>
      </w:r>
    </w:p>
    <w:p w:rsidR="00894878" w:rsidRDefault="008648BA" w:rsidP="008948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52EB8" w:rsidRPr="00894878">
        <w:rPr>
          <w:rFonts w:ascii="Times New Roman" w:hAnsi="Times New Roman" w:cs="Times New Roman"/>
          <w:sz w:val="28"/>
          <w:szCs w:val="28"/>
        </w:rPr>
        <w:t>использование учебных часов (</w:t>
      </w:r>
      <w:r w:rsidR="00894878" w:rsidRPr="00894878">
        <w:rPr>
          <w:rFonts w:ascii="Times New Roman" w:hAnsi="Times New Roman" w:cs="Times New Roman"/>
          <w:sz w:val="28"/>
          <w:szCs w:val="28"/>
        </w:rPr>
        <w:t>уроки русского языка, литературного чтения,  окружающего мира, изобразительного искусства, технологии), классные часы «</w:t>
      </w:r>
      <w:r w:rsidR="00894878" w:rsidRPr="008948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истории речевого этикета</w:t>
      </w:r>
      <w:r w:rsidR="00894878" w:rsidRPr="00894878">
        <w:rPr>
          <w:rFonts w:ascii="Times New Roman" w:hAnsi="Times New Roman" w:cs="Times New Roman"/>
          <w:bCs/>
          <w:sz w:val="28"/>
          <w:szCs w:val="28"/>
        </w:rPr>
        <w:t>»,</w:t>
      </w:r>
      <w:r w:rsidR="00894878" w:rsidRPr="008948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</w:t>
      </w:r>
      <w:r w:rsidR="00894878" w:rsidRPr="00894878">
        <w:rPr>
          <w:rFonts w:ascii="Times New Roman" w:hAnsi="Times New Roman" w:cs="Times New Roman"/>
          <w:sz w:val="28"/>
          <w:szCs w:val="28"/>
        </w:rPr>
        <w:t>«С чего начинается вежливость?»,  «Что такое деликатно</w:t>
      </w:r>
      <w:r w:rsidR="00894878">
        <w:rPr>
          <w:rFonts w:ascii="Times New Roman" w:hAnsi="Times New Roman" w:cs="Times New Roman"/>
          <w:sz w:val="28"/>
          <w:szCs w:val="28"/>
        </w:rPr>
        <w:t>сть?», «Культура общения».</w:t>
      </w:r>
    </w:p>
    <w:p w:rsidR="00894878" w:rsidRPr="00894878" w:rsidRDefault="00894878" w:rsidP="008948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Материально-техническое и учебно-методическое оснащение: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установка, диски, методическая литература</w:t>
      </w:r>
      <w:r w:rsidR="006732E5">
        <w:rPr>
          <w:rFonts w:ascii="Times New Roman" w:hAnsi="Times New Roman" w:cs="Times New Roman"/>
          <w:sz w:val="28"/>
          <w:szCs w:val="28"/>
        </w:rPr>
        <w:t>,</w:t>
      </w:r>
      <w:r w:rsidR="008F3561">
        <w:rPr>
          <w:rFonts w:ascii="Times New Roman" w:hAnsi="Times New Roman" w:cs="Times New Roman"/>
          <w:sz w:val="28"/>
          <w:szCs w:val="28"/>
        </w:rPr>
        <w:t xml:space="preserve"> словари,</w:t>
      </w:r>
      <w:r w:rsidR="006732E5">
        <w:rPr>
          <w:rFonts w:ascii="Times New Roman" w:hAnsi="Times New Roman" w:cs="Times New Roman"/>
          <w:sz w:val="28"/>
          <w:szCs w:val="28"/>
        </w:rPr>
        <w:t xml:space="preserve"> интернет ресурсы.</w:t>
      </w:r>
    </w:p>
    <w:p w:rsidR="00F52EB8" w:rsidRPr="00894878" w:rsidRDefault="00F52EB8" w:rsidP="00F52EB8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6732E5" w:rsidRDefault="006732E5" w:rsidP="006732E5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Осуществление проекта.</w:t>
      </w:r>
    </w:p>
    <w:p w:rsidR="006732E5" w:rsidRDefault="00BC6B71" w:rsidP="006732E5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A41F3B">
        <w:rPr>
          <w:sz w:val="28"/>
          <w:szCs w:val="28"/>
        </w:rPr>
        <w:t>Этапы</w:t>
      </w:r>
      <w:r w:rsidR="006732E5">
        <w:rPr>
          <w:sz w:val="28"/>
          <w:szCs w:val="28"/>
        </w:rPr>
        <w:t>:</w:t>
      </w:r>
    </w:p>
    <w:p w:rsidR="006732E5" w:rsidRPr="008648BA" w:rsidRDefault="004228E1" w:rsidP="00F54D52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4D52">
        <w:rPr>
          <w:sz w:val="28"/>
          <w:szCs w:val="28"/>
        </w:rPr>
        <w:t xml:space="preserve"> </w:t>
      </w:r>
      <w:r w:rsidR="006732E5" w:rsidRPr="008648BA">
        <w:rPr>
          <w:sz w:val="28"/>
          <w:szCs w:val="28"/>
        </w:rPr>
        <w:t>1</w:t>
      </w:r>
      <w:r w:rsidRPr="008648BA">
        <w:rPr>
          <w:sz w:val="28"/>
          <w:szCs w:val="28"/>
        </w:rPr>
        <w:t xml:space="preserve">) </w:t>
      </w:r>
      <w:r w:rsidR="006732E5" w:rsidRPr="008648BA">
        <w:rPr>
          <w:sz w:val="28"/>
          <w:szCs w:val="28"/>
        </w:rPr>
        <w:t>Погружение в проект</w:t>
      </w:r>
      <w:r w:rsidR="00F54D52">
        <w:rPr>
          <w:sz w:val="28"/>
          <w:szCs w:val="28"/>
        </w:rPr>
        <w:t xml:space="preserve"> </w:t>
      </w:r>
      <w:r w:rsidR="008648BA" w:rsidRPr="008648BA">
        <w:rPr>
          <w:sz w:val="28"/>
          <w:szCs w:val="28"/>
        </w:rPr>
        <w:t>(16-20 января</w:t>
      </w:r>
      <w:r w:rsidR="006732E5" w:rsidRPr="008648BA">
        <w:rPr>
          <w:sz w:val="28"/>
          <w:szCs w:val="28"/>
        </w:rPr>
        <w:t>)</w:t>
      </w:r>
    </w:p>
    <w:p w:rsidR="006732E5" w:rsidRPr="008648BA" w:rsidRDefault="006732E5" w:rsidP="00F54D52">
      <w:pPr>
        <w:pStyle w:val="a5"/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228E1"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темы, целей и задач проекта</w:t>
      </w:r>
    </w:p>
    <w:p w:rsidR="00BC6B71" w:rsidRPr="008648BA" w:rsidRDefault="006732E5" w:rsidP="00F54D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</w:t>
      </w:r>
      <w:r w:rsidR="004228E1"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групп</w:t>
      </w:r>
    </w:p>
    <w:p w:rsidR="006732E5" w:rsidRPr="008648BA" w:rsidRDefault="006732E5" w:rsidP="00F54D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</w:t>
      </w:r>
      <w:r w:rsidR="004228E1"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направлений</w:t>
      </w:r>
    </w:p>
    <w:p w:rsidR="006732E5" w:rsidRPr="008648BA" w:rsidRDefault="00F54D52" w:rsidP="00F54D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732E5"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228E1"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C6B71"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</w:t>
      </w:r>
      <w:r w:rsidR="006732E5"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</w:t>
      </w:r>
      <w:r w:rsidR="00BC6B71"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>  (2</w:t>
      </w:r>
      <w:r w:rsidR="008648BA"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>3-27 января</w:t>
      </w:r>
      <w:r w:rsidR="00BC6B71"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228E1" w:rsidRPr="008648BA" w:rsidRDefault="004228E1" w:rsidP="00F54D52">
      <w:pPr>
        <w:pStyle w:val="a5"/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C6B71"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источников, спосо</w:t>
      </w:r>
      <w:r w:rsidR="006732E5"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 сбора и анализа информации</w:t>
      </w:r>
    </w:p>
    <w:p w:rsidR="00BC6B71" w:rsidRPr="008648BA" w:rsidRDefault="004228E1" w:rsidP="00F54D52">
      <w:pPr>
        <w:pStyle w:val="a5"/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C6B71"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обязанностей в группе.</w:t>
      </w:r>
    </w:p>
    <w:p w:rsidR="004228E1" w:rsidRPr="008648BA" w:rsidRDefault="004228E1" w:rsidP="00F54D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3)  </w:t>
      </w:r>
      <w:r w:rsidR="008648BA"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 </w:t>
      </w:r>
      <w:r w:rsidR="00F54D5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648BA"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деятельностный</w:t>
      </w:r>
      <w:r w:rsidR="00F54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648BA"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(30 января-3 февраля</w:t>
      </w:r>
      <w:r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F54D52" w:rsidRDefault="004228E1" w:rsidP="00F54D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C6B71"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 информации,  сравнительный анализ  результатов теоретических и практических исследований.</w:t>
      </w:r>
    </w:p>
    <w:p w:rsidR="00F54D52" w:rsidRDefault="00F54D52" w:rsidP="00F54D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4)  </w:t>
      </w:r>
      <w:r w:rsidR="004228E1" w:rsidRPr="00F54D52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проекта</w:t>
      </w:r>
      <w:r w:rsidR="008648BA" w:rsidRPr="00F54D52">
        <w:rPr>
          <w:rFonts w:ascii="Times New Roman" w:eastAsia="Times New Roman" w:hAnsi="Times New Roman" w:cs="Times New Roman"/>
          <w:sz w:val="28"/>
          <w:szCs w:val="28"/>
          <w:lang w:eastAsia="ru-RU"/>
        </w:rPr>
        <w:t>  (6-17 февраля</w:t>
      </w:r>
      <w:r w:rsidR="00BC6B71" w:rsidRPr="00F54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F54D52" w:rsidRDefault="00BC6B71" w:rsidP="00F54D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D5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анализ собранной и полученной информаци</w:t>
      </w:r>
      <w:r w:rsidR="008648BA" w:rsidRPr="00F54D52">
        <w:rPr>
          <w:rFonts w:ascii="Times New Roman" w:eastAsia="Times New Roman" w:hAnsi="Times New Roman" w:cs="Times New Roman"/>
          <w:sz w:val="28"/>
          <w:szCs w:val="28"/>
          <w:lang w:eastAsia="ru-RU"/>
        </w:rPr>
        <w:t>и, для использования в докладе и презентации</w:t>
      </w:r>
      <w:r w:rsidRPr="00F54D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28E1" w:rsidRPr="00F54D52" w:rsidRDefault="00F54D52" w:rsidP="00F54D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5) </w:t>
      </w:r>
      <w:r w:rsidR="004228E1" w:rsidRPr="00F54D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проекта</w:t>
      </w:r>
      <w:r w:rsidR="008F3561" w:rsidRPr="00F54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228E1" w:rsidRPr="00F54D5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Выступление на «Учёном совете».</w:t>
      </w:r>
    </w:p>
    <w:p w:rsidR="008648BA" w:rsidRPr="008648BA" w:rsidRDefault="008648BA" w:rsidP="00F54D5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8E1" w:rsidRDefault="004228E1" w:rsidP="004228E1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Рефлексия</w:t>
      </w:r>
    </w:p>
    <w:p w:rsidR="008F3561" w:rsidRPr="00D253C6" w:rsidRDefault="008F3561" w:rsidP="008F3561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648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наша гипотеза о том, что  речь является  одним из важнейших показателей уровня культуры человека, его мышления, интеллекта, подтвердилась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3561" w:rsidRPr="00D253C6" w:rsidRDefault="008F3561" w:rsidP="008F356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561" w:rsidRDefault="008F3561" w:rsidP="008F356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347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развитая речь служит одним из важнейших средств активной деятельности человека в современном обществе, а для школьника - средством успешного обучения в школе. Речь -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 познания действительности</w:t>
      </w:r>
      <w:r w:rsidRPr="00843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228E1" w:rsidRPr="008F3561" w:rsidRDefault="008F3561" w:rsidP="008F356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47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 хорошо развитой речью всегда успе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шнее учатся по разным предметам.</w:t>
      </w:r>
    </w:p>
    <w:p w:rsidR="004228E1" w:rsidRDefault="004228E1" w:rsidP="004228E1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28E1" w:rsidRDefault="004228E1" w:rsidP="004228E1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28E1" w:rsidRDefault="004228E1" w:rsidP="004228E1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3561" w:rsidRDefault="008F3561" w:rsidP="004228E1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6207" w:rsidRPr="00A41F3B" w:rsidRDefault="002C6207" w:rsidP="006732E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C6207" w:rsidRPr="00A41F3B" w:rsidSect="009C5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22B86"/>
    <w:multiLevelType w:val="hybridMultilevel"/>
    <w:tmpl w:val="CBDA0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A535E"/>
    <w:multiLevelType w:val="hybridMultilevel"/>
    <w:tmpl w:val="C63A347C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B0EAE"/>
    <w:multiLevelType w:val="hybridMultilevel"/>
    <w:tmpl w:val="F8ECFD5A"/>
    <w:lvl w:ilvl="0" w:tplc="04190011">
      <w:start w:val="5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22207D"/>
    <w:multiLevelType w:val="hybridMultilevel"/>
    <w:tmpl w:val="486E3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290022"/>
    <w:multiLevelType w:val="multilevel"/>
    <w:tmpl w:val="6C706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207CBD"/>
    <w:multiLevelType w:val="multilevel"/>
    <w:tmpl w:val="7B6A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entative="1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entative="1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entative="1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entative="1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entative="1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6">
    <w:nsid w:val="228B6F8D"/>
    <w:multiLevelType w:val="multilevel"/>
    <w:tmpl w:val="1FA45A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370D3302"/>
    <w:multiLevelType w:val="multilevel"/>
    <w:tmpl w:val="1FA45A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38F721A3"/>
    <w:multiLevelType w:val="multilevel"/>
    <w:tmpl w:val="52AAA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081703"/>
    <w:multiLevelType w:val="hybridMultilevel"/>
    <w:tmpl w:val="F436714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1547BD"/>
    <w:multiLevelType w:val="multilevel"/>
    <w:tmpl w:val="1FA45A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3CDD1FF1"/>
    <w:multiLevelType w:val="hybridMultilevel"/>
    <w:tmpl w:val="47FE3A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1D24AF9"/>
    <w:multiLevelType w:val="multilevel"/>
    <w:tmpl w:val="F966862E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423A6C4A"/>
    <w:multiLevelType w:val="multilevel"/>
    <w:tmpl w:val="3DD0B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2B4E8E"/>
    <w:multiLevelType w:val="hybridMultilevel"/>
    <w:tmpl w:val="E482E1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93E23AD"/>
    <w:multiLevelType w:val="hybridMultilevel"/>
    <w:tmpl w:val="B59CC1D8"/>
    <w:lvl w:ilvl="0" w:tplc="220C8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B8DF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3A39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828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B84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4B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CC6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C3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5E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39F5477"/>
    <w:multiLevelType w:val="multilevel"/>
    <w:tmpl w:val="3AAC6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E15F93"/>
    <w:multiLevelType w:val="hybridMultilevel"/>
    <w:tmpl w:val="CE6A4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304EA2"/>
    <w:multiLevelType w:val="multilevel"/>
    <w:tmpl w:val="C358A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5F73B3"/>
    <w:multiLevelType w:val="hybridMultilevel"/>
    <w:tmpl w:val="F348B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AB1070"/>
    <w:multiLevelType w:val="multilevel"/>
    <w:tmpl w:val="7196E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8B388F"/>
    <w:multiLevelType w:val="multilevel"/>
    <w:tmpl w:val="1FA45A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>
    <w:nsid w:val="78077D6F"/>
    <w:multiLevelType w:val="hybridMultilevel"/>
    <w:tmpl w:val="9ABA4AF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7FF64669"/>
    <w:multiLevelType w:val="hybridMultilevel"/>
    <w:tmpl w:val="DFC40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8"/>
  </w:num>
  <w:num w:numId="5">
    <w:abstractNumId w:val="0"/>
  </w:num>
  <w:num w:numId="6">
    <w:abstractNumId w:val="17"/>
  </w:num>
  <w:num w:numId="7">
    <w:abstractNumId w:val="13"/>
  </w:num>
  <w:num w:numId="8">
    <w:abstractNumId w:val="12"/>
  </w:num>
  <w:num w:numId="9">
    <w:abstractNumId w:val="4"/>
  </w:num>
  <w:num w:numId="10">
    <w:abstractNumId w:val="16"/>
  </w:num>
  <w:num w:numId="11">
    <w:abstractNumId w:val="20"/>
  </w:num>
  <w:num w:numId="12">
    <w:abstractNumId w:val="15"/>
  </w:num>
  <w:num w:numId="13">
    <w:abstractNumId w:val="14"/>
  </w:num>
  <w:num w:numId="14">
    <w:abstractNumId w:val="22"/>
  </w:num>
  <w:num w:numId="15">
    <w:abstractNumId w:val="11"/>
  </w:num>
  <w:num w:numId="16">
    <w:abstractNumId w:val="19"/>
  </w:num>
  <w:num w:numId="17">
    <w:abstractNumId w:val="23"/>
  </w:num>
  <w:num w:numId="18">
    <w:abstractNumId w:val="3"/>
  </w:num>
  <w:num w:numId="19">
    <w:abstractNumId w:val="7"/>
  </w:num>
  <w:num w:numId="20">
    <w:abstractNumId w:val="21"/>
  </w:num>
  <w:num w:numId="21">
    <w:abstractNumId w:val="10"/>
  </w:num>
  <w:num w:numId="22">
    <w:abstractNumId w:val="1"/>
  </w:num>
  <w:num w:numId="23">
    <w:abstractNumId w:val="9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F76"/>
    <w:rsid w:val="00004B15"/>
    <w:rsid w:val="000106B8"/>
    <w:rsid w:val="000F5ABF"/>
    <w:rsid w:val="002C6207"/>
    <w:rsid w:val="003F0DFC"/>
    <w:rsid w:val="003F262F"/>
    <w:rsid w:val="004228E1"/>
    <w:rsid w:val="00594917"/>
    <w:rsid w:val="005F0F76"/>
    <w:rsid w:val="006732E5"/>
    <w:rsid w:val="00690929"/>
    <w:rsid w:val="00767C05"/>
    <w:rsid w:val="008648BA"/>
    <w:rsid w:val="00894878"/>
    <w:rsid w:val="008F3561"/>
    <w:rsid w:val="009C5401"/>
    <w:rsid w:val="009C63FA"/>
    <w:rsid w:val="00A12069"/>
    <w:rsid w:val="00A41F3B"/>
    <w:rsid w:val="00A84327"/>
    <w:rsid w:val="00A8439E"/>
    <w:rsid w:val="00AA3A4A"/>
    <w:rsid w:val="00B00099"/>
    <w:rsid w:val="00BB7598"/>
    <w:rsid w:val="00BC6B71"/>
    <w:rsid w:val="00C30D8A"/>
    <w:rsid w:val="00C817AA"/>
    <w:rsid w:val="00F52EB8"/>
    <w:rsid w:val="00F54D52"/>
    <w:rsid w:val="00F60B46"/>
    <w:rsid w:val="00F703EF"/>
    <w:rsid w:val="00FB367C"/>
    <w:rsid w:val="00FB7B7F"/>
    <w:rsid w:val="00FC4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basedOn w:val="a0"/>
    <w:rsid w:val="000106B8"/>
  </w:style>
  <w:style w:type="character" w:customStyle="1" w:styleId="c8">
    <w:name w:val="c8"/>
    <w:basedOn w:val="a0"/>
    <w:rsid w:val="00BC6B71"/>
  </w:style>
  <w:style w:type="character" w:customStyle="1" w:styleId="c10">
    <w:name w:val="c10"/>
    <w:basedOn w:val="a0"/>
    <w:rsid w:val="00BC6B71"/>
  </w:style>
  <w:style w:type="character" w:customStyle="1" w:styleId="c9">
    <w:name w:val="c9"/>
    <w:basedOn w:val="a0"/>
    <w:rsid w:val="00BC6B71"/>
  </w:style>
  <w:style w:type="paragraph" w:styleId="a3">
    <w:name w:val="Normal (Web)"/>
    <w:basedOn w:val="a"/>
    <w:uiPriority w:val="99"/>
    <w:unhideWhenUsed/>
    <w:rsid w:val="00BC6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67C05"/>
    <w:rPr>
      <w:b/>
      <w:bCs/>
    </w:rPr>
  </w:style>
  <w:style w:type="paragraph" w:styleId="a5">
    <w:name w:val="List Paragraph"/>
    <w:basedOn w:val="a"/>
    <w:uiPriority w:val="34"/>
    <w:qFormat/>
    <w:rsid w:val="009C63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1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970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44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87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150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7196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80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138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114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7793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65348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9956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1053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8938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7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419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89395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816689">
                          <w:marLeft w:val="3600"/>
                          <w:marRight w:val="36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5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9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17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7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69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914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576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120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122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82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9528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0601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2200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1082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9124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1055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2984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8539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31E44-4778-4ADD-B98C-0EAFAAE9E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2012-03-11T15:53:00Z</dcterms:created>
  <dcterms:modified xsi:type="dcterms:W3CDTF">2012-04-01T10:31:00Z</dcterms:modified>
</cp:coreProperties>
</file>